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3A" w:rsidRDefault="00410F3A" w:rsidP="00410F3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Obec Albrechtice nad Vltavou děkuje Nadaci ČEZ za poskytnutí nadačního příspěvku  na:</w:t>
      </w:r>
    </w:p>
    <w:p w:rsidR="00410F3A" w:rsidRDefault="00410F3A" w:rsidP="00410F3A"/>
    <w:p w:rsidR="00410F3A" w:rsidRDefault="00410F3A" w:rsidP="00410F3A"/>
    <w:p w:rsidR="00410F3A" w:rsidRDefault="00410F3A" w:rsidP="00410F3A"/>
    <w:p w:rsidR="00410F3A" w:rsidRDefault="00410F3A" w:rsidP="00410F3A"/>
    <w:p w:rsidR="00410F3A" w:rsidRDefault="00410F3A" w:rsidP="00410F3A">
      <w:pPr>
        <w:rPr>
          <w:b/>
          <w:u w:val="single"/>
        </w:rPr>
      </w:pPr>
      <w:r>
        <w:t xml:space="preserve">Projekt:  </w:t>
      </w:r>
      <w:r>
        <w:rPr>
          <w:b/>
          <w:u w:val="single"/>
        </w:rPr>
        <w:t>Ovocná alej Újezd - Mezerka</w:t>
      </w:r>
    </w:p>
    <w:p w:rsidR="00410F3A" w:rsidRDefault="00410F3A" w:rsidP="00410F3A">
      <w:pPr>
        <w:rPr>
          <w:b/>
        </w:rPr>
      </w:pPr>
      <w:r>
        <w:rPr>
          <w:b/>
        </w:rPr>
        <w:t xml:space="preserve"> </w:t>
      </w:r>
    </w:p>
    <w:p w:rsidR="00410F3A" w:rsidRDefault="00410F3A" w:rsidP="00410F3A">
      <w:pPr>
        <w:numPr>
          <w:ilvl w:val="0"/>
          <w:numId w:val="1"/>
        </w:numPr>
      </w:pPr>
      <w:r>
        <w:t>Nadace ČEZ přispěla na projekt s názvem „</w:t>
      </w:r>
      <w:r>
        <w:t>Ovocná alej Újezd - Mezerka “ nadačním příspěvkem ve výši 75</w:t>
      </w:r>
      <w:r>
        <w:t> </w:t>
      </w:r>
      <w:r>
        <w:t>0</w:t>
      </w:r>
      <w:r>
        <w:t>00,00 Kč a to v rám</w:t>
      </w:r>
      <w:r>
        <w:t>ci grantového řízení STROMY 2019</w:t>
      </w:r>
      <w:r>
        <w:t>.</w:t>
      </w:r>
    </w:p>
    <w:p w:rsidR="00410F3A" w:rsidRDefault="00410F3A" w:rsidP="00410F3A">
      <w:pPr>
        <w:ind w:left="720"/>
      </w:pPr>
      <w:r>
        <w:t xml:space="preserve">Byla vysázena nová </w:t>
      </w:r>
      <w:r>
        <w:t>ovocná alej po obou stranách přístup</w:t>
      </w:r>
      <w:r>
        <w:t>ov</w:t>
      </w:r>
      <w:r>
        <w:t>é komunikace k místní části Újezd</w:t>
      </w:r>
      <w:r>
        <w:t xml:space="preserve">. </w:t>
      </w:r>
      <w:proofErr w:type="gramStart"/>
      <w:r>
        <w:t>Výsadba</w:t>
      </w:r>
      <w:proofErr w:type="gramEnd"/>
      <w:r>
        <w:t xml:space="preserve"> byla provedena občany obce </w:t>
      </w:r>
      <w:proofErr w:type="spellStart"/>
      <w:r>
        <w:t>Újezda</w:t>
      </w:r>
      <w:proofErr w:type="spellEnd"/>
      <w:r>
        <w:t xml:space="preserve"> a členy Občanského sdružení Náš Újezd.</w:t>
      </w:r>
      <w:r>
        <w:t xml:space="preserve"> </w:t>
      </w:r>
      <w:r>
        <w:t>N</w:t>
      </w:r>
      <w:r>
        <w:t>a míst</w:t>
      </w:r>
      <w:r>
        <w:t>o</w:t>
      </w:r>
      <w:r>
        <w:t xml:space="preserve"> starého vykáceného stromořadí </w:t>
      </w:r>
      <w:r>
        <w:t>byly vysázeny třešně, hrušně, jabloně, švestky</w:t>
      </w:r>
      <w:r>
        <w:t>.</w:t>
      </w:r>
    </w:p>
    <w:tbl>
      <w:tblPr>
        <w:tblStyle w:val="Mkatabulky"/>
        <w:tblpPr w:leftFromText="141" w:rightFromText="141" w:horzAnchor="page" w:tblpX="11528" w:tblpY="3480"/>
        <w:tblW w:w="247" w:type="dxa"/>
        <w:tblInd w:w="0" w:type="dxa"/>
        <w:tblLook w:val="04A0" w:firstRow="1" w:lastRow="0" w:firstColumn="1" w:lastColumn="0" w:noHBand="0" w:noVBand="1"/>
      </w:tblPr>
      <w:tblGrid>
        <w:gridCol w:w="247"/>
      </w:tblGrid>
      <w:tr w:rsidR="00410F3A" w:rsidTr="00410F3A">
        <w:trPr>
          <w:trHeight w:val="458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A" w:rsidRDefault="00410F3A"/>
        </w:tc>
      </w:tr>
      <w:tr w:rsidR="00410F3A" w:rsidTr="00410F3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A" w:rsidRDefault="00410F3A"/>
        </w:tc>
      </w:tr>
      <w:tr w:rsidR="00410F3A" w:rsidTr="00410F3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A" w:rsidRDefault="00410F3A"/>
        </w:tc>
      </w:tr>
      <w:tr w:rsidR="00410F3A" w:rsidTr="00410F3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A" w:rsidRDefault="00410F3A"/>
        </w:tc>
      </w:tr>
      <w:tr w:rsidR="00410F3A" w:rsidTr="00410F3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A" w:rsidRDefault="00410F3A"/>
        </w:tc>
      </w:tr>
      <w:tr w:rsidR="00410F3A" w:rsidTr="00410F3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A" w:rsidRDefault="00410F3A"/>
        </w:tc>
      </w:tr>
    </w:tbl>
    <w:p w:rsidR="00410F3A" w:rsidRDefault="00410F3A" w:rsidP="00410F3A"/>
    <w:p w:rsidR="00410F3A" w:rsidRDefault="00410F3A" w:rsidP="00410F3A"/>
    <w:p w:rsidR="00410F3A" w:rsidRDefault="00410F3A" w:rsidP="00410F3A"/>
    <w:p w:rsidR="00410F3A" w:rsidRDefault="00410F3A" w:rsidP="00410F3A">
      <w:r>
        <w:t xml:space="preserve">Celkové </w:t>
      </w:r>
      <w:proofErr w:type="gramStart"/>
      <w:r>
        <w:t xml:space="preserve">náklady :      </w:t>
      </w:r>
      <w:r>
        <w:t>91 020</w:t>
      </w:r>
      <w:r>
        <w:t>,00</w:t>
      </w:r>
      <w:proofErr w:type="gramEnd"/>
      <w:r>
        <w:t xml:space="preserve"> Kč</w:t>
      </w:r>
    </w:p>
    <w:p w:rsidR="00410F3A" w:rsidRDefault="00410F3A" w:rsidP="00410F3A">
      <w:pPr>
        <w:rPr>
          <w:b/>
        </w:rPr>
      </w:pPr>
      <w:r>
        <w:t xml:space="preserve">Příspěvek Nadace:     </w:t>
      </w:r>
      <w:r>
        <w:rPr>
          <w:b/>
        </w:rPr>
        <w:t>75</w:t>
      </w:r>
      <w:r>
        <w:rPr>
          <w:b/>
        </w:rPr>
        <w:t> </w:t>
      </w:r>
      <w:r>
        <w:rPr>
          <w:b/>
        </w:rPr>
        <w:t>0</w:t>
      </w:r>
      <w:r>
        <w:rPr>
          <w:b/>
        </w:rPr>
        <w:t>00,00 Kč</w:t>
      </w:r>
    </w:p>
    <w:p w:rsidR="00633FBA" w:rsidRDefault="00633FBA">
      <w:bookmarkStart w:id="0" w:name="_GoBack"/>
      <w:bookmarkEnd w:id="0"/>
    </w:p>
    <w:sectPr w:rsidR="0063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3A"/>
    <w:rsid w:val="00410F3A"/>
    <w:rsid w:val="006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F4B2-5357-4A17-B300-5C6834CA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0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Kdokoliv</cp:lastModifiedBy>
  <cp:revision>1</cp:revision>
  <dcterms:created xsi:type="dcterms:W3CDTF">2019-06-18T11:29:00Z</dcterms:created>
  <dcterms:modified xsi:type="dcterms:W3CDTF">2019-06-18T11:40:00Z</dcterms:modified>
</cp:coreProperties>
</file>